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7" w:rsidRDefault="00713AAF" w:rsidP="00AC14E5">
      <w:pPr>
        <w:pStyle w:val="berschrift1"/>
      </w:pPr>
      <w:r>
        <w:t>Jugendopen des SV Horst Emscher 1931</w:t>
      </w:r>
    </w:p>
    <w:p w:rsidR="00713AAF" w:rsidRPr="00AC14E5" w:rsidRDefault="00AC14E5">
      <w:pPr>
        <w:rPr>
          <w:b/>
        </w:rPr>
      </w:pPr>
      <w:r w:rsidRPr="00AC14E5">
        <w:rPr>
          <w:b/>
        </w:rPr>
        <w:t>„</w:t>
      </w:r>
      <w:r w:rsidR="00713AAF" w:rsidRPr="00AC14E5">
        <w:rPr>
          <w:b/>
        </w:rPr>
        <w:t>Das silberne Schachbrett</w:t>
      </w:r>
      <w:r w:rsidRPr="00AC14E5">
        <w:rPr>
          <w:b/>
        </w:rPr>
        <w:t>“</w:t>
      </w:r>
    </w:p>
    <w:p w:rsidR="00713AAF" w:rsidRDefault="00713AAF">
      <w:r w:rsidRPr="00AC14E5">
        <w:rPr>
          <w:b/>
        </w:rPr>
        <w:t>Termin:</w:t>
      </w:r>
      <w:r>
        <w:t xml:space="preserve"> 30. Dezember </w:t>
      </w:r>
      <w:r w:rsidR="00AC14E5">
        <w:t xml:space="preserve">2017, </w:t>
      </w:r>
      <w:r>
        <w:t>11 – 18 Uhr</w:t>
      </w:r>
      <w:r>
        <w:br/>
      </w:r>
      <w:proofErr w:type="spellStart"/>
      <w:r>
        <w:t>Anwesendheitsmeldung</w:t>
      </w:r>
      <w:proofErr w:type="spellEnd"/>
      <w:r>
        <w:t xml:space="preserve"> </w:t>
      </w:r>
      <w:r w:rsidR="00AC14E5">
        <w:t xml:space="preserve">bis </w:t>
      </w:r>
      <w:r>
        <w:t>10.30 Uhr</w:t>
      </w:r>
      <w:r w:rsidR="00AC14E5">
        <w:t xml:space="preserve"> am Turniertag</w:t>
      </w:r>
    </w:p>
    <w:p w:rsidR="00713AAF" w:rsidRDefault="00AC14E5">
      <w:r w:rsidRPr="00AC14E5">
        <w:rPr>
          <w:b/>
        </w:rPr>
        <w:t>Ort:</w:t>
      </w:r>
      <w:r>
        <w:t xml:space="preserve"> </w:t>
      </w:r>
      <w:r w:rsidR="00713AAF">
        <w:t xml:space="preserve">Haus Nolte, </w:t>
      </w:r>
      <w:proofErr w:type="spellStart"/>
      <w:r w:rsidR="00713AAF">
        <w:t>Turfstr</w:t>
      </w:r>
      <w:proofErr w:type="spellEnd"/>
      <w:r w:rsidR="00713AAF">
        <w:t>. 28, 45899 Gelsenkirchen-Horst</w:t>
      </w:r>
    </w:p>
    <w:p w:rsidR="00713AAF" w:rsidRDefault="00AC14E5">
      <w:r w:rsidRPr="00AC14E5">
        <w:rPr>
          <w:b/>
        </w:rPr>
        <w:t>Modus:</w:t>
      </w:r>
      <w:r>
        <w:t xml:space="preserve"> </w:t>
      </w:r>
      <w:r w:rsidR="00713AAF">
        <w:t>9 Runden Schweizer System, 15 Minuten pro Spieler und Runde</w:t>
      </w:r>
      <w:r w:rsidR="00713AAF">
        <w:br/>
      </w:r>
      <w:r w:rsidR="00713AAF" w:rsidRPr="00AC14E5">
        <w:rPr>
          <w:b/>
        </w:rPr>
        <w:t>Altersklassen:</w:t>
      </w:r>
      <w:r w:rsidR="00713AAF">
        <w:t xml:space="preserve"> U8, U10, U12, </w:t>
      </w:r>
      <w:r>
        <w:t xml:space="preserve">U14, </w:t>
      </w:r>
      <w:r w:rsidR="00713AAF">
        <w:t>U16, U18-20</w:t>
      </w:r>
      <w:r>
        <w:br/>
      </w:r>
      <w:r w:rsidR="00713AAF">
        <w:t>Je nach Teilnehmerzahl können Runden zusammengelegt werden, die Auswertung erfolgt nach Altersklassen</w:t>
      </w:r>
    </w:p>
    <w:p w:rsidR="00713AAF" w:rsidRDefault="00AC14E5">
      <w:r w:rsidRPr="00AC14E5">
        <w:rPr>
          <w:b/>
        </w:rPr>
        <w:t>Preise:</w:t>
      </w:r>
      <w:r>
        <w:t xml:space="preserve"> </w:t>
      </w:r>
      <w:r w:rsidR="00713AAF">
        <w:t>Pokale für die 3 Besten und je bestes Mädchen der Altersklassen und der jüngste Teilnehmer,</w:t>
      </w:r>
      <w:r w:rsidR="00713AAF">
        <w:br/>
        <w:t>jeder bekommt ein Sachpreis</w:t>
      </w:r>
    </w:p>
    <w:p w:rsidR="00713AAF" w:rsidRDefault="00713AAF">
      <w:r w:rsidRPr="00AC14E5">
        <w:rPr>
          <w:b/>
        </w:rPr>
        <w:t>Startgeld</w:t>
      </w:r>
      <w:r w:rsidR="00AC14E5" w:rsidRPr="00AC14E5">
        <w:rPr>
          <w:b/>
        </w:rPr>
        <w:t>:</w:t>
      </w:r>
      <w:r>
        <w:t xml:space="preserve"> 7 Euro, am Turniertag zu entrichten</w:t>
      </w:r>
    </w:p>
    <w:p w:rsidR="00713AAF" w:rsidRDefault="00713AAF">
      <w:r w:rsidRPr="00AC14E5">
        <w:rPr>
          <w:b/>
        </w:rPr>
        <w:t>Anmeldung</w:t>
      </w:r>
      <w:r w:rsidR="00AC14E5" w:rsidRPr="00AC14E5">
        <w:rPr>
          <w:b/>
        </w:rPr>
        <w:t>:</w:t>
      </w:r>
      <w:r w:rsidR="00AC14E5">
        <w:t xml:space="preserve">  B</w:t>
      </w:r>
      <w:r>
        <w:t xml:space="preserve">is zum 26.12.2017 per </w:t>
      </w:r>
      <w:proofErr w:type="spellStart"/>
      <w:r>
        <w:t>email</w:t>
      </w:r>
      <w:proofErr w:type="spellEnd"/>
      <w:r>
        <w:t xml:space="preserve"> unter Angabe von Name, Vorname, Geburtstag und Verein an </w:t>
      </w:r>
      <w:hyperlink r:id="rId4" w:history="1">
        <w:r w:rsidRPr="00531990">
          <w:rPr>
            <w:rStyle w:val="Hyperlink"/>
          </w:rPr>
          <w:t>s.rohsiepe@gmx.de</w:t>
        </w:r>
      </w:hyperlink>
      <w:r>
        <w:t xml:space="preserve"> oder SMS an Michaela </w:t>
      </w:r>
      <w:proofErr w:type="spellStart"/>
      <w:r>
        <w:t>Chamera</w:t>
      </w:r>
      <w:proofErr w:type="spellEnd"/>
      <w:r>
        <w:t xml:space="preserve"> 0176-2033</w:t>
      </w:r>
      <w:r w:rsidR="00AC14E5">
        <w:t>14</w:t>
      </w:r>
      <w:r>
        <w:t>67</w:t>
      </w:r>
      <w:r w:rsidR="00AC14E5">
        <w:br/>
        <w:t>Das Turnier ist auf 130 Teilnehmer begrenzt</w:t>
      </w:r>
    </w:p>
    <w:p w:rsidR="00AC14E5" w:rsidRDefault="00AC14E5">
      <w:r w:rsidRPr="00AC14E5">
        <w:rPr>
          <w:b/>
        </w:rPr>
        <w:t>Kontakt:</w:t>
      </w:r>
      <w:r>
        <w:t xml:space="preserve"> </w:t>
      </w:r>
      <w:proofErr w:type="spellStart"/>
      <w:r>
        <w:t>S.Rohsiepe</w:t>
      </w:r>
      <w:proofErr w:type="spellEnd"/>
      <w:r>
        <w:t xml:space="preserve"> 0163-3645785 oder Michaela </w:t>
      </w:r>
      <w:proofErr w:type="spellStart"/>
      <w:r>
        <w:t>Chamera</w:t>
      </w:r>
      <w:proofErr w:type="spellEnd"/>
      <w:r>
        <w:t xml:space="preserve"> 0176-20331467</w:t>
      </w:r>
    </w:p>
    <w:p w:rsidR="0046398C" w:rsidRDefault="0046398C">
      <w:bookmarkStart w:id="0" w:name="_GoBack"/>
      <w:r w:rsidRPr="0046398C">
        <w:rPr>
          <w:b/>
        </w:rPr>
        <w:t>Verpflegung:</w:t>
      </w:r>
      <w:r>
        <w:t xml:space="preserve"> </w:t>
      </w:r>
      <w:bookmarkEnd w:id="0"/>
      <w:r>
        <w:t>Wir bieten Essen und Trinken zu günstigen Preisen an</w:t>
      </w:r>
    </w:p>
    <w:p w:rsidR="00713AAF" w:rsidRDefault="00713AAF"/>
    <w:sectPr w:rsidR="00713AAF" w:rsidSect="0040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F"/>
    <w:rsid w:val="00401627"/>
    <w:rsid w:val="0046398C"/>
    <w:rsid w:val="00713AAF"/>
    <w:rsid w:val="00AC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D827-D00B-427E-BD8B-E99418F3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627"/>
  </w:style>
  <w:style w:type="paragraph" w:styleId="berschrift1">
    <w:name w:val="heading 1"/>
    <w:basedOn w:val="Standard"/>
    <w:next w:val="Standard"/>
    <w:link w:val="berschrift1Zchn"/>
    <w:uiPriority w:val="9"/>
    <w:qFormat/>
    <w:rsid w:val="00AC1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AAF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1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rohsiepe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2</cp:revision>
  <dcterms:created xsi:type="dcterms:W3CDTF">2017-10-21T17:25:00Z</dcterms:created>
  <dcterms:modified xsi:type="dcterms:W3CDTF">2017-10-21T17:42:00Z</dcterms:modified>
</cp:coreProperties>
</file>