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F9" w:rsidRDefault="007573DC" w:rsidP="000B10AD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93F1A2F" wp14:editId="64DC6094">
            <wp:extent cx="4019107" cy="1054686"/>
            <wp:effectExtent l="0" t="0" r="635" b="0"/>
            <wp:docPr id="1" name="Grafik 1" descr="Z:\Franks Dateien\Schach\Homepage\elscha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ranks Dateien\Schach\Homepage\elschach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49" cy="10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77" w:rsidRPr="00C36A08" w:rsidRDefault="000B10AD" w:rsidP="000E2775">
      <w:pPr>
        <w:jc w:val="center"/>
        <w:rPr>
          <w:rFonts w:ascii="Comic Sans MS" w:hAnsi="Comic Sans MS"/>
          <w:sz w:val="28"/>
          <w:szCs w:val="28"/>
        </w:rPr>
      </w:pPr>
      <w:r w:rsidRPr="00C36A08">
        <w:rPr>
          <w:rFonts w:ascii="Comic Sans MS" w:hAnsi="Comic Sans MS"/>
          <w:sz w:val="28"/>
          <w:szCs w:val="28"/>
          <w:u w:val="single"/>
        </w:rPr>
        <w:t>Turnierausschreibung zur Bezirksjugendeinzelmeisterschaft</w:t>
      </w:r>
    </w:p>
    <w:p w:rsidR="005A3DFA" w:rsidRPr="00C36A08" w:rsidRDefault="005A3DFA" w:rsidP="000B10AD">
      <w:r w:rsidRPr="00C36A08">
        <w:t>Veranstalter:</w:t>
      </w:r>
      <w:r w:rsidRPr="00C36A08">
        <w:tab/>
      </w:r>
      <w:r w:rsidRPr="00C36A08">
        <w:tab/>
        <w:t>Schachbezirk Emscher-Lippe e.V.</w:t>
      </w:r>
    </w:p>
    <w:p w:rsidR="006F33FD" w:rsidRPr="00C36A08" w:rsidRDefault="006F33FD" w:rsidP="000B10AD">
      <w:r w:rsidRPr="00C36A08">
        <w:t>Schirmherr:</w:t>
      </w:r>
      <w:r w:rsidRPr="00C36A08">
        <w:tab/>
      </w:r>
      <w:r w:rsidRPr="00C36A08">
        <w:tab/>
        <w:t>Herr Helmke</w:t>
      </w:r>
      <w:r w:rsidR="001E7870" w:rsidRPr="00C36A08">
        <w:t xml:space="preserve"> stellt die Location zur Verfügung</w:t>
      </w:r>
    </w:p>
    <w:p w:rsidR="004013B2" w:rsidRPr="00C36A08" w:rsidRDefault="000B10AD" w:rsidP="004013B2">
      <w:pPr>
        <w:ind w:left="2124" w:hanging="2124"/>
      </w:pPr>
      <w:r w:rsidRPr="00C36A08">
        <w:t>Datum:</w:t>
      </w:r>
      <w:r w:rsidRPr="00C36A08">
        <w:tab/>
        <w:t xml:space="preserve">Freitag, den 04.01.2019 – </w:t>
      </w:r>
      <w:r w:rsidR="006F33FD" w:rsidRPr="00C36A08">
        <w:t>Sonnt</w:t>
      </w:r>
      <w:r w:rsidRPr="00C36A08">
        <w:t>ag, den 06.01.2019</w:t>
      </w:r>
      <w:r w:rsidR="005A3DFA" w:rsidRPr="00C36A08">
        <w:t xml:space="preserve"> Spielbeginn der ersten Runde am Freitag ist um 18:00Uhr, am Samstag beginnt die zweite Runde um 10:00Uhr und die dritte Runde um 16:00Uhr, am Sonntag beginnt die vierte Runde um 10:00Uhr und die fünfte Runde um 15:00Uhr, Siegerehrung ca. um 19:00Uhr </w:t>
      </w:r>
      <w:r w:rsidRPr="00C36A08">
        <w:tab/>
      </w:r>
      <w:r w:rsidR="004013B2">
        <w:tab/>
      </w:r>
      <w:r w:rsidR="004013B2">
        <w:tab/>
      </w:r>
      <w:r w:rsidR="004013B2">
        <w:tab/>
      </w:r>
      <w:r w:rsidR="004013B2">
        <w:tab/>
      </w:r>
      <w:r w:rsidR="004013B2">
        <w:tab/>
        <w:t xml:space="preserve">    U12 und U10 spielt mit verkürzter Bedenkzeit ( 60Minuten für die ganze Partie), daher spielt U12 und U10 nur am Samstag und Sonntag jeweils ab 10:00 Uhr</w:t>
      </w:r>
    </w:p>
    <w:p w:rsidR="000B10AD" w:rsidRPr="00C36A08" w:rsidRDefault="005563EF" w:rsidP="000B10AD">
      <w:r w:rsidRPr="00C36A08">
        <w:t>Spielort:</w:t>
      </w:r>
      <w:r w:rsidRPr="00C36A08">
        <w:tab/>
      </w:r>
      <w:r w:rsidRPr="00C36A08">
        <w:tab/>
        <w:t>Bottrop, Südring 79, KletterArena79</w:t>
      </w:r>
      <w:r w:rsidR="000B10AD" w:rsidRPr="00C36A08">
        <w:tab/>
      </w:r>
    </w:p>
    <w:p w:rsidR="00325868" w:rsidRPr="00C36A08" w:rsidRDefault="000B10AD" w:rsidP="00325868">
      <w:pPr>
        <w:ind w:left="2127" w:hanging="2124"/>
      </w:pPr>
      <w:r w:rsidRPr="00C36A08">
        <w:t>Anmeldung</w:t>
      </w:r>
      <w:r w:rsidR="00FB35A6" w:rsidRPr="00C36A08">
        <w:t xml:space="preserve"> ab</w:t>
      </w:r>
      <w:r w:rsidRPr="00C36A08">
        <w:t xml:space="preserve">: </w:t>
      </w:r>
      <w:r w:rsidRPr="00C36A08">
        <w:tab/>
        <w:t>01.12.2018 – 03.01.2019</w:t>
      </w:r>
      <w:r w:rsidR="00866BC4" w:rsidRPr="00C36A08">
        <w:t xml:space="preserve"> </w:t>
      </w:r>
      <w:r w:rsidR="000E6918">
        <w:t xml:space="preserve">per E-Mail erforderlich. </w:t>
      </w:r>
      <w:r w:rsidR="00866BC4" w:rsidRPr="00C36A08">
        <w:t>an: frank.nowok@gmx.de</w:t>
      </w:r>
    </w:p>
    <w:p w:rsidR="006F33FD" w:rsidRPr="00C36A08" w:rsidRDefault="00325868" w:rsidP="00325868">
      <w:pPr>
        <w:ind w:left="2127" w:hanging="2124"/>
      </w:pPr>
      <w:r w:rsidRPr="00C36A08">
        <w:t>A</w:t>
      </w:r>
      <w:r w:rsidR="000B10AD" w:rsidRPr="00C36A08">
        <w:t>nzugeben sind</w:t>
      </w:r>
      <w:r w:rsidRPr="00C36A08">
        <w:t>:</w:t>
      </w:r>
      <w:r w:rsidR="000B10AD" w:rsidRPr="00C36A08">
        <w:t xml:space="preserve"> </w:t>
      </w:r>
      <w:r w:rsidRPr="00C36A08">
        <w:tab/>
      </w:r>
      <w:r w:rsidR="000B10AD" w:rsidRPr="00C36A08">
        <w:t>Name, Vorn</w:t>
      </w:r>
      <w:r w:rsidR="005A3DFA" w:rsidRPr="00C36A08">
        <w:t xml:space="preserve">ame, Verein, </w:t>
      </w:r>
      <w:r w:rsidR="000B10AD" w:rsidRPr="00C36A08">
        <w:t xml:space="preserve"> </w:t>
      </w:r>
      <w:r w:rsidR="006F33FD" w:rsidRPr="00C36A08">
        <w:t>Geburtsdatum</w:t>
      </w:r>
      <w:r w:rsidR="00866BC4" w:rsidRPr="00C36A08">
        <w:t xml:space="preserve"> </w:t>
      </w:r>
    </w:p>
    <w:p w:rsidR="005828A2" w:rsidRPr="00C36A08" w:rsidRDefault="00325868" w:rsidP="006F6163">
      <w:pPr>
        <w:ind w:left="2124" w:hanging="2124"/>
      </w:pPr>
      <w:r w:rsidRPr="00C36A08">
        <w:t>Teilnahmeberechtigt</w:t>
      </w:r>
      <w:r w:rsidR="005828A2" w:rsidRPr="00C36A08">
        <w:t>:</w:t>
      </w:r>
      <w:r w:rsidR="005828A2" w:rsidRPr="00C36A08">
        <w:tab/>
        <w:t>Alle im Verein</w:t>
      </w:r>
      <w:r w:rsidR="001E7870" w:rsidRPr="00C36A08">
        <w:t xml:space="preserve"> und Verband</w:t>
      </w:r>
      <w:r w:rsidR="00F5226E" w:rsidRPr="00C36A08">
        <w:t xml:space="preserve"> gemeldeten s</w:t>
      </w:r>
      <w:r w:rsidR="005828A2" w:rsidRPr="00C36A08">
        <w:t>chachspielenden Kinder</w:t>
      </w:r>
      <w:r w:rsidR="00F5226E" w:rsidRPr="00C36A08">
        <w:t xml:space="preserve"> und Jugendlichen des </w:t>
      </w:r>
      <w:r w:rsidR="005828A2" w:rsidRPr="00C36A08">
        <w:t xml:space="preserve">Schachbezirkes Emscher Lippe </w:t>
      </w:r>
    </w:p>
    <w:tbl>
      <w:tblPr>
        <w:tblStyle w:val="Tabellenraster"/>
        <w:tblpPr w:leftFromText="141" w:rightFromText="141" w:vertAnchor="text" w:tblpX="21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5103"/>
      </w:tblGrid>
      <w:tr w:rsidR="005828A2" w:rsidRPr="00C36A08" w:rsidTr="005828A2">
        <w:tc>
          <w:tcPr>
            <w:tcW w:w="3369" w:type="dxa"/>
          </w:tcPr>
          <w:p w:rsidR="005828A2" w:rsidRPr="00C36A08" w:rsidRDefault="005828A2" w:rsidP="005828A2">
            <w:r w:rsidRPr="00C36A08">
              <w:t>U18 (Jahrgang 2001/02)</w:t>
            </w:r>
            <w:r w:rsidRPr="00C36A08">
              <w:tab/>
            </w:r>
          </w:p>
        </w:tc>
        <w:tc>
          <w:tcPr>
            <w:tcW w:w="5103" w:type="dxa"/>
          </w:tcPr>
          <w:p w:rsidR="005828A2" w:rsidRPr="00C36A08" w:rsidRDefault="005828A2" w:rsidP="005828A2">
            <w:pPr>
              <w:ind w:right="1593"/>
            </w:pPr>
            <w:r w:rsidRPr="00C36A08">
              <w:t>U16 (Jahrgang2003/04)</w:t>
            </w:r>
          </w:p>
        </w:tc>
      </w:tr>
      <w:tr w:rsidR="005828A2" w:rsidRPr="00C36A08" w:rsidTr="005828A2">
        <w:tc>
          <w:tcPr>
            <w:tcW w:w="3369" w:type="dxa"/>
          </w:tcPr>
          <w:p w:rsidR="005828A2" w:rsidRPr="00C36A08" w:rsidRDefault="005828A2" w:rsidP="005828A2">
            <w:r w:rsidRPr="00C36A08">
              <w:t>U14 (Jahrgang 2005/06)</w:t>
            </w:r>
          </w:p>
        </w:tc>
        <w:tc>
          <w:tcPr>
            <w:tcW w:w="5103" w:type="dxa"/>
          </w:tcPr>
          <w:p w:rsidR="005828A2" w:rsidRPr="00C36A08" w:rsidRDefault="005828A2" w:rsidP="005828A2">
            <w:r w:rsidRPr="00C36A08">
              <w:t>U12 (Jahrgang 2007/08)</w:t>
            </w:r>
            <w:r w:rsidRPr="00C36A08">
              <w:tab/>
            </w:r>
          </w:p>
        </w:tc>
      </w:tr>
      <w:tr w:rsidR="005828A2" w:rsidRPr="00C36A08" w:rsidTr="005828A2">
        <w:tc>
          <w:tcPr>
            <w:tcW w:w="3369" w:type="dxa"/>
          </w:tcPr>
          <w:p w:rsidR="005828A2" w:rsidRPr="00C36A08" w:rsidRDefault="005828A2" w:rsidP="005828A2">
            <w:r w:rsidRPr="00C36A08">
              <w:t>U10 (Jahrgang 2009/10)</w:t>
            </w:r>
          </w:p>
        </w:tc>
        <w:tc>
          <w:tcPr>
            <w:tcW w:w="5103" w:type="dxa"/>
          </w:tcPr>
          <w:p w:rsidR="005828A2" w:rsidRPr="00C36A08" w:rsidRDefault="005828A2" w:rsidP="005828A2"/>
        </w:tc>
      </w:tr>
    </w:tbl>
    <w:p w:rsidR="00D306E7" w:rsidRPr="00C36A08" w:rsidRDefault="00D306E7" w:rsidP="005828A2"/>
    <w:p w:rsidR="00D306E7" w:rsidRPr="00C36A08" w:rsidRDefault="00D306E7" w:rsidP="005828A2"/>
    <w:p w:rsidR="00D634F6" w:rsidRPr="00C36A08" w:rsidRDefault="00D306E7" w:rsidP="005828A2">
      <w:r w:rsidRPr="00C36A08">
        <w:t xml:space="preserve">Jede Altersklasse </w:t>
      </w:r>
      <w:r w:rsidR="00D634F6" w:rsidRPr="00C36A08">
        <w:t>trägt bei entsprechender Teilnehmerzahl ein eigenes Turnier aus</w:t>
      </w:r>
      <w:r w:rsidRPr="00C36A08">
        <w:t>,</w:t>
      </w:r>
      <w:r w:rsidR="00D634F6" w:rsidRPr="00C36A08">
        <w:t xml:space="preserve"> Die Turnierleitung behält sich vor, bei etwaigen Engpässen der Teilnehmerzahl, Altersgruppen zu einem Turnier zusammenzufassen</w:t>
      </w:r>
    </w:p>
    <w:p w:rsidR="00C57F32" w:rsidRPr="00C36A08" w:rsidRDefault="00D306E7" w:rsidP="00C57F32">
      <w:pPr>
        <w:ind w:left="2124" w:hanging="2124"/>
      </w:pPr>
      <w:r w:rsidRPr="00C36A08">
        <w:t>Modus:</w:t>
      </w:r>
      <w:r w:rsidRPr="00C36A08">
        <w:tab/>
        <w:t>Einzelturnier, 5 Runden Schweizer System,</w:t>
      </w:r>
      <w:r w:rsidR="003E33EB" w:rsidRPr="00C36A08">
        <w:t xml:space="preserve"> Die Feinwertung wird am Turniertag                  bekanntgegeben. Gespielt wird nach </w:t>
      </w:r>
      <w:r w:rsidR="003E33EB" w:rsidRPr="00C36A08">
        <w:rPr>
          <w:rFonts w:cstheme="minorHAnsi"/>
          <w:color w:val="000000"/>
        </w:rPr>
        <w:t>FIDE-Regeln (Stand 01.01.2018), NRW-Jugendspielordnung sowie die Bezirksjugendspielordnung</w:t>
      </w:r>
      <w:r w:rsidRPr="00C36A08">
        <w:t xml:space="preserve">                                              </w:t>
      </w:r>
      <w:r w:rsidR="00E77BB4" w:rsidRPr="00C36A08">
        <w:tab/>
        <w:t xml:space="preserve">   </w:t>
      </w:r>
    </w:p>
    <w:p w:rsidR="003E33EB" w:rsidRPr="00C36A08" w:rsidRDefault="00C57F32" w:rsidP="000E6918">
      <w:pPr>
        <w:ind w:firstLine="3"/>
      </w:pPr>
      <w:r w:rsidRPr="00C36A08">
        <w:t xml:space="preserve">Bedenkzeit: </w:t>
      </w:r>
      <w:r w:rsidRPr="00C36A08">
        <w:tab/>
      </w:r>
      <w:r w:rsidR="000E6918">
        <w:tab/>
      </w:r>
      <w:r w:rsidR="00D306E7" w:rsidRPr="00C36A08">
        <w:t xml:space="preserve">90 Minuten </w:t>
      </w:r>
      <w:r w:rsidR="003E33EB" w:rsidRPr="00C36A08">
        <w:t xml:space="preserve">+30 Sek./Zug. </w:t>
      </w:r>
      <w:r w:rsidR="000E2775" w:rsidRPr="00C36A08">
        <w:t>Das Turnier wird DWZ-ausgewertet.</w:t>
      </w:r>
      <w:r w:rsidR="00E77BB4" w:rsidRPr="00C36A08">
        <w:t xml:space="preserve">                                                                                </w:t>
      </w:r>
      <w:r w:rsidR="000E6918">
        <w:t xml:space="preserve">          </w:t>
      </w:r>
      <w:r w:rsidR="00E77BB4" w:rsidRPr="00C36A08">
        <w:t>Schiedsrichter:</w:t>
      </w:r>
      <w:r w:rsidR="000E6918">
        <w:tab/>
      </w:r>
      <w:r w:rsidR="00E77BB4" w:rsidRPr="00C36A08">
        <w:tab/>
        <w:t xml:space="preserve">Marco </w:t>
      </w:r>
      <w:proofErr w:type="spellStart"/>
      <w:r w:rsidR="00E77BB4" w:rsidRPr="00C36A08">
        <w:t>Schwinning</w:t>
      </w:r>
      <w:proofErr w:type="spellEnd"/>
      <w:r w:rsidR="0019775C" w:rsidRPr="00C36A08">
        <w:t xml:space="preserve">                                                                                                                       T</w:t>
      </w:r>
      <w:r w:rsidR="000E6918">
        <w:t>urnierleiter:</w:t>
      </w:r>
      <w:r w:rsidR="000E6918">
        <w:tab/>
      </w:r>
      <w:r w:rsidR="000E6918">
        <w:tab/>
      </w:r>
      <w:r w:rsidR="00F156E8" w:rsidRPr="00C36A08">
        <w:t xml:space="preserve">Frank </w:t>
      </w:r>
      <w:proofErr w:type="spellStart"/>
      <w:r w:rsidR="00F156E8" w:rsidRPr="00C36A08">
        <w:t>Nowok</w:t>
      </w:r>
      <w:proofErr w:type="spellEnd"/>
      <w:r w:rsidR="00D634F6" w:rsidRPr="00C36A08">
        <w:t xml:space="preserve"> </w:t>
      </w:r>
      <w:r w:rsidR="003E33EB" w:rsidRPr="00C36A08">
        <w:t>(</w:t>
      </w:r>
      <w:r w:rsidR="00D634F6" w:rsidRPr="00C36A08">
        <w:t>frank.nowok@gmx.de</w:t>
      </w:r>
      <w:r w:rsidR="003E33EB" w:rsidRPr="00C36A08">
        <w:t>)</w:t>
      </w:r>
    </w:p>
    <w:p w:rsidR="00D306E7" w:rsidRPr="00C36A08" w:rsidRDefault="00D306E7" w:rsidP="00D306E7">
      <w:pPr>
        <w:ind w:left="2124" w:hanging="2124"/>
      </w:pPr>
      <w:r w:rsidRPr="00C36A08">
        <w:t>Preise:</w:t>
      </w:r>
      <w:r w:rsidRPr="00C36A08">
        <w:tab/>
        <w:t>Pokale für die drei besten Einzelspieler</w:t>
      </w:r>
      <w:r w:rsidR="00D634F6" w:rsidRPr="00C36A08">
        <w:t xml:space="preserve"> jeder Altersgruppe</w:t>
      </w:r>
      <w:r w:rsidRPr="00C36A08">
        <w:t xml:space="preserve"> und jeweils der erste qualifiziert sich für die Jugendverbands</w:t>
      </w:r>
      <w:r w:rsidR="000E2775" w:rsidRPr="00C36A08">
        <w:t>einzel</w:t>
      </w:r>
      <w:r w:rsidRPr="00C36A08">
        <w:t>meisterschaft</w:t>
      </w:r>
      <w:r w:rsidR="009114B1" w:rsidRPr="00C36A08">
        <w:t xml:space="preserve"> in den</w:t>
      </w:r>
      <w:r w:rsidR="000E2775" w:rsidRPr="00C36A08">
        <w:t xml:space="preserve"> Altersklasse</w:t>
      </w:r>
      <w:r w:rsidR="009114B1" w:rsidRPr="00C36A08">
        <w:t>n U14 U16 U18 U18w</w:t>
      </w:r>
    </w:p>
    <w:p w:rsidR="00281B77" w:rsidRPr="00C36A08" w:rsidRDefault="00281B77" w:rsidP="00D306E7">
      <w:pPr>
        <w:ind w:left="2124" w:hanging="2124"/>
      </w:pPr>
      <w:r w:rsidRPr="00C36A08">
        <w:t>Startgeld:</w:t>
      </w:r>
      <w:r w:rsidRPr="00C36A08">
        <w:tab/>
        <w:t>Die Teilnahme ist kostenlos!</w:t>
      </w:r>
    </w:p>
    <w:p w:rsidR="00FB35A6" w:rsidRPr="00C36A08" w:rsidRDefault="00281B77" w:rsidP="00FB35A6">
      <w:pPr>
        <w:ind w:left="2124" w:hanging="2124"/>
      </w:pPr>
      <w:proofErr w:type="spellStart"/>
      <w:r w:rsidRPr="00C36A08">
        <w:t>Reuegeld</w:t>
      </w:r>
      <w:proofErr w:type="spellEnd"/>
      <w:r w:rsidRPr="00C36A08">
        <w:t>:</w:t>
      </w:r>
      <w:r w:rsidRPr="00C36A08">
        <w:tab/>
        <w:t xml:space="preserve">Es wird ein </w:t>
      </w:r>
      <w:proofErr w:type="spellStart"/>
      <w:r w:rsidRPr="00C36A08">
        <w:t>Reuegeld</w:t>
      </w:r>
      <w:proofErr w:type="spellEnd"/>
      <w:r w:rsidRPr="00C36A08">
        <w:t xml:space="preserve"> von 10€ am ersten Turniertag eingesammelt und nach der letzten Runde zurückers</w:t>
      </w:r>
      <w:r w:rsidR="00D634F6" w:rsidRPr="00C36A08">
        <w:t>tattet, wenn der Teilnehmer 4 von 5</w:t>
      </w:r>
      <w:r w:rsidRPr="00C36A08">
        <w:t xml:space="preserve"> Runden gespielt hat</w:t>
      </w:r>
      <w:r w:rsidR="005A3DFA" w:rsidRPr="00C36A08">
        <w:t xml:space="preserve"> und bei der Siegerehrung teilnimmt</w:t>
      </w:r>
      <w:r w:rsidRPr="00C36A08">
        <w:t xml:space="preserve">. </w:t>
      </w:r>
    </w:p>
    <w:p w:rsidR="00281B77" w:rsidRPr="00C36A08" w:rsidRDefault="00FB35A6" w:rsidP="00FB35A6">
      <w:r w:rsidRPr="00C36A08">
        <w:t>F</w:t>
      </w:r>
      <w:r w:rsidR="00281B77" w:rsidRPr="00C36A08">
        <w:t>ür das leibliche Wohl wird gesorgt. Brötchen, Würstchen,</w:t>
      </w:r>
      <w:r w:rsidRPr="00C36A08">
        <w:t xml:space="preserve"> Kuchen</w:t>
      </w:r>
      <w:r w:rsidR="00C37C98" w:rsidRPr="00C36A08">
        <w:t>, sowie</w:t>
      </w:r>
      <w:r w:rsidRPr="00C36A08">
        <w:t xml:space="preserve"> Getränke usw. wird es zu </w:t>
      </w:r>
      <w:r w:rsidR="00281B77" w:rsidRPr="00C36A08">
        <w:t>zivilen Preisen geben.</w:t>
      </w:r>
    </w:p>
    <w:p w:rsidR="00E77BB4" w:rsidRPr="00C36A08" w:rsidRDefault="00E77BB4" w:rsidP="00E77BB4">
      <w:pPr>
        <w:ind w:left="2124" w:hanging="2124"/>
      </w:pPr>
      <w:r w:rsidRPr="00C36A08">
        <w:t>Rahmenprogramm:</w:t>
      </w:r>
      <w:r w:rsidRPr="00C36A08">
        <w:tab/>
        <w:t>Wir spi</w:t>
      </w:r>
      <w:r w:rsidR="00F5226E" w:rsidRPr="00C36A08">
        <w:t>elen in einer Kletterhalle und j</w:t>
      </w:r>
      <w:r w:rsidRPr="00C36A08">
        <w:t>eder Teilnehmer ka</w:t>
      </w:r>
      <w:r w:rsidR="00422A98" w:rsidRPr="00C36A08">
        <w:t xml:space="preserve">nn für 10€/1Std </w:t>
      </w:r>
      <w:r w:rsidRPr="00C36A08">
        <w:t>Schnupperklettern ausprobieren</w:t>
      </w:r>
      <w:r w:rsidR="00422A98" w:rsidRPr="00C36A08">
        <w:t xml:space="preserve"> und somit den Klettersport kennenlernen. Hierzu ist Sportkleidung/bequeme Kleidung sinnvoll und Hallenturnschuhe erforderlich.</w:t>
      </w:r>
    </w:p>
    <w:sectPr w:rsidR="00E77BB4" w:rsidRPr="00C36A08" w:rsidSect="004013B2">
      <w:pgSz w:w="11906" w:h="16838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C"/>
    <w:rsid w:val="000B10AD"/>
    <w:rsid w:val="000E2775"/>
    <w:rsid w:val="000E6918"/>
    <w:rsid w:val="0019775C"/>
    <w:rsid w:val="001E7870"/>
    <w:rsid w:val="00281B77"/>
    <w:rsid w:val="00325868"/>
    <w:rsid w:val="003E33EB"/>
    <w:rsid w:val="004013B2"/>
    <w:rsid w:val="00422A98"/>
    <w:rsid w:val="004D0E39"/>
    <w:rsid w:val="005563EF"/>
    <w:rsid w:val="00561262"/>
    <w:rsid w:val="005828A2"/>
    <w:rsid w:val="005A3DFA"/>
    <w:rsid w:val="006F33FD"/>
    <w:rsid w:val="006F6163"/>
    <w:rsid w:val="007573DC"/>
    <w:rsid w:val="007B6FF9"/>
    <w:rsid w:val="00866BC4"/>
    <w:rsid w:val="009114B1"/>
    <w:rsid w:val="00B57979"/>
    <w:rsid w:val="00C36A08"/>
    <w:rsid w:val="00C37C98"/>
    <w:rsid w:val="00C57F32"/>
    <w:rsid w:val="00D306E7"/>
    <w:rsid w:val="00D634F6"/>
    <w:rsid w:val="00E77BB4"/>
    <w:rsid w:val="00F156E8"/>
    <w:rsid w:val="00F5226E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3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3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E.ON Kraftwerke GmbH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Nowok</dc:creator>
  <cp:lastModifiedBy>Uta</cp:lastModifiedBy>
  <cp:revision>2</cp:revision>
  <dcterms:created xsi:type="dcterms:W3CDTF">2018-11-29T20:33:00Z</dcterms:created>
  <dcterms:modified xsi:type="dcterms:W3CDTF">2018-11-29T20:33:00Z</dcterms:modified>
</cp:coreProperties>
</file>